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A2AF" w14:textId="5618FD66" w:rsidR="00D61A7F" w:rsidRPr="00063FE6" w:rsidRDefault="002F0ABF" w:rsidP="00063FE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Njoftim për </w:t>
      </w:r>
      <w:r w:rsidR="00975B6D">
        <w:rPr>
          <w:rFonts w:cstheme="minorHAnsi"/>
          <w:b/>
          <w:sz w:val="24"/>
          <w:szCs w:val="24"/>
        </w:rPr>
        <w:t>vend</w:t>
      </w:r>
      <w:r>
        <w:rPr>
          <w:rFonts w:cstheme="minorHAnsi"/>
          <w:b/>
          <w:sz w:val="24"/>
          <w:szCs w:val="24"/>
        </w:rPr>
        <w:t xml:space="preserve"> </w:t>
      </w:r>
      <w:r w:rsidR="009F37FB">
        <w:rPr>
          <w:rFonts w:cstheme="minorHAnsi"/>
          <w:b/>
          <w:sz w:val="24"/>
          <w:szCs w:val="24"/>
        </w:rPr>
        <w:t xml:space="preserve">vakant </w:t>
      </w:r>
      <w:r>
        <w:rPr>
          <w:rFonts w:cstheme="minorHAnsi"/>
          <w:b/>
          <w:sz w:val="24"/>
          <w:szCs w:val="24"/>
        </w:rPr>
        <w:t xml:space="preserve"> </w:t>
      </w:r>
      <w:r w:rsidR="00975B6D">
        <w:rPr>
          <w:rFonts w:cstheme="minorHAnsi"/>
          <w:b/>
          <w:sz w:val="24"/>
          <w:szCs w:val="24"/>
        </w:rPr>
        <w:t xml:space="preserve"> </w:t>
      </w:r>
      <w:r w:rsidR="003C0E79">
        <w:rPr>
          <w:rFonts w:cstheme="minorHAnsi"/>
          <w:b/>
          <w:sz w:val="24"/>
          <w:szCs w:val="24"/>
        </w:rPr>
        <w:t xml:space="preserve">Junior </w:t>
      </w:r>
      <w:r w:rsidR="00E97CDA">
        <w:rPr>
          <w:rFonts w:cstheme="minorHAnsi"/>
          <w:b/>
          <w:sz w:val="24"/>
          <w:szCs w:val="24"/>
        </w:rPr>
        <w:t>Sales Support Specialist</w:t>
      </w: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284"/>
        <w:gridCol w:w="4407"/>
        <w:gridCol w:w="2115"/>
        <w:gridCol w:w="235"/>
      </w:tblGrid>
      <w:tr w:rsidR="00D61A7F" w:rsidRPr="0058303F" w14:paraId="3B8C95EF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4EE437A7" w14:textId="1297D9EA" w:rsidR="00D61A7F" w:rsidRPr="00063FE6" w:rsidRDefault="00975B6D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DEPARTAMENT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37D5E4" w14:textId="2122A743" w:rsidR="00D61A7F" w:rsidRPr="0058303F" w:rsidRDefault="00E97CDA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Shitjes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15459A" w14:textId="77777777" w:rsidR="00D61A7F" w:rsidRPr="0058303F" w:rsidRDefault="00D61A7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BDA26" w14:textId="77777777" w:rsidR="00D61A7F" w:rsidRPr="0058303F" w:rsidRDefault="00D61A7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  <w:tr w:rsidR="0058303F" w:rsidRPr="0058303F" w14:paraId="2C463656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1F6B378A" w14:textId="26C4310D" w:rsidR="0058303F" w:rsidRPr="00063FE6" w:rsidRDefault="0058303F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Orari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3E72B6" w14:textId="13D9AEA5" w:rsidR="0058303F" w:rsidRPr="0058303F" w:rsidRDefault="00AA62D9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Full Time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39831" w14:textId="77777777" w:rsidR="0058303F" w:rsidRPr="0058303F" w:rsidRDefault="0058303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2752D" w14:textId="77777777" w:rsidR="0058303F" w:rsidRPr="0058303F" w:rsidRDefault="0058303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</w:tbl>
    <w:p w14:paraId="0B8D0417" w14:textId="3298F16E" w:rsidR="0058303F" w:rsidRDefault="0058303F" w:rsidP="00C06A1D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AC22523" w14:textId="77777777" w:rsidR="00E97CDA" w:rsidRDefault="00082BF4" w:rsidP="00E97CDA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63FE6">
        <w:rPr>
          <w:rFonts w:cstheme="minorHAnsi"/>
          <w:b/>
          <w:color w:val="000000" w:themeColor="text1"/>
          <w:sz w:val="24"/>
          <w:szCs w:val="24"/>
        </w:rPr>
        <w:t>Rolet dhe Përgjegjësitë</w:t>
      </w:r>
      <w:r w:rsidR="00AB204E">
        <w:rPr>
          <w:rFonts w:cstheme="minorHAnsi"/>
          <w:b/>
          <w:color w:val="000000" w:themeColor="text1"/>
          <w:sz w:val="24"/>
          <w:szCs w:val="24"/>
        </w:rPr>
        <w:t xml:space="preserve"> kryesore:</w:t>
      </w:r>
    </w:p>
    <w:p w14:paraId="76639EE2" w14:textId="3EE4DEF0" w:rsidR="00E97CDA" w:rsidRDefault="00E97CDA" w:rsidP="00E97CDA">
      <w:pPr>
        <w:pStyle w:val="ListParagraph"/>
        <w:numPr>
          <w:ilvl w:val="0"/>
          <w:numId w:val="31"/>
        </w:numPr>
        <w:jc w:val="both"/>
      </w:pPr>
      <w:r w:rsidRPr="00E97CDA">
        <w:rPr>
          <w:sz w:val="24"/>
          <w:szCs w:val="24"/>
        </w:rPr>
        <w:t>Pergjegjese per</w:t>
      </w:r>
      <w:r w:rsidRPr="00E97CDA">
        <w:rPr>
          <w:b/>
          <w:bCs/>
          <w:sz w:val="24"/>
          <w:szCs w:val="24"/>
        </w:rPr>
        <w:t xml:space="preserve"> </w:t>
      </w:r>
      <w:r>
        <w:t>mbledhjen dhe analizimin e te dhenat te shitjeve, pergatit raporte dhe ofron mbeshtjetje operacionale per ekipin e shitjeve duke siguruar informacionin e nevojshem per proceset ditore.</w:t>
      </w:r>
    </w:p>
    <w:p w14:paraId="650F24B7" w14:textId="0DC51C68" w:rsidR="00E97CDA" w:rsidRDefault="00E97CDA" w:rsidP="00E97CDA">
      <w:pPr>
        <w:pStyle w:val="ListParagraph"/>
        <w:numPr>
          <w:ilvl w:val="0"/>
          <w:numId w:val="31"/>
        </w:numPr>
      </w:pPr>
      <w:r>
        <w:t>Pergjegjese per mbarevajtjen e fushatave RIA apo EASYPAY</w:t>
      </w:r>
    </w:p>
    <w:p w14:paraId="7166B576" w14:textId="77777777" w:rsidR="00E97CDA" w:rsidRPr="00523E76" w:rsidRDefault="00E97CDA" w:rsidP="00E97CDA">
      <w:pPr>
        <w:pStyle w:val="ListParagraph"/>
        <w:numPr>
          <w:ilvl w:val="0"/>
          <w:numId w:val="31"/>
        </w:numPr>
      </w:pPr>
      <w:r>
        <w:t>Mirembajtja e databazes se Agjenteve si sales (kerkesa per mbyllje, ndryshim location, ndryshim te dhenash, hedhje docs)</w:t>
      </w:r>
    </w:p>
    <w:p w14:paraId="6A4A1D1C" w14:textId="77777777" w:rsidR="00E97CDA" w:rsidRPr="00E97CDA" w:rsidRDefault="00E97CDA" w:rsidP="00E97CD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7CDA">
        <w:rPr>
          <w:sz w:val="24"/>
          <w:szCs w:val="24"/>
        </w:rPr>
        <w:t>Fushata te ndryshme , informacione, foto, locations etj qe mund te duhen.</w:t>
      </w:r>
    </w:p>
    <w:p w14:paraId="725E8D3A" w14:textId="67C30322" w:rsidR="00E97CDA" w:rsidRPr="00E97CDA" w:rsidRDefault="00E97CDA" w:rsidP="00E97CDA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t>Kontrollon dhe telefonon agjentet me performance</w:t>
      </w:r>
      <w:r>
        <w:t xml:space="preserve"> te ulet</w:t>
      </w:r>
    </w:p>
    <w:p w14:paraId="6AE72C8D" w14:textId="73B19BF0" w:rsidR="00C13B67" w:rsidRDefault="00C13B67" w:rsidP="003C0E79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3C0E79">
        <w:rPr>
          <w:rFonts w:cstheme="minorHAnsi"/>
          <w:b/>
          <w:bCs/>
          <w:sz w:val="24"/>
          <w:szCs w:val="24"/>
        </w:rPr>
        <w:t>K</w:t>
      </w:r>
      <w:r w:rsidRPr="003C0E79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3C0E79">
        <w:rPr>
          <w:rFonts w:cstheme="minorHAnsi"/>
          <w:b/>
          <w:bCs/>
          <w:sz w:val="24"/>
          <w:szCs w:val="24"/>
        </w:rPr>
        <w:t>rkesat dhe njohurit</w:t>
      </w:r>
      <w:r w:rsidRPr="003C0E79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3C0E79">
        <w:rPr>
          <w:rFonts w:cstheme="minorHAnsi"/>
          <w:b/>
          <w:bCs/>
          <w:sz w:val="24"/>
          <w:szCs w:val="24"/>
        </w:rPr>
        <w:t xml:space="preserve"> e nevojshme</w:t>
      </w:r>
    </w:p>
    <w:p w14:paraId="3693C9F1" w14:textId="77777777" w:rsidR="006929CF" w:rsidRPr="006929CF" w:rsidRDefault="006929CF" w:rsidP="006929CF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6929CF">
        <w:rPr>
          <w:rFonts w:cstheme="minorHAnsi"/>
          <w:sz w:val="24"/>
          <w:szCs w:val="24"/>
          <w:lang w:val="en-US"/>
        </w:rPr>
        <w:t>Të ketë kryer arsimin e lartë në Fakultetin Ekonomik, preferohet Financë/Kontabilitet</w:t>
      </w:r>
    </w:p>
    <w:p w14:paraId="5EB6F7BE" w14:textId="77777777" w:rsidR="006929CF" w:rsidRPr="006929CF" w:rsidRDefault="006929CF" w:rsidP="006929CF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6929CF">
        <w:rPr>
          <w:rFonts w:cstheme="minorHAnsi"/>
          <w:sz w:val="24"/>
          <w:szCs w:val="24"/>
          <w:lang w:val="en-US"/>
        </w:rPr>
        <w:t>Aftësi të mira komunikimi, analitike dhe të të punuarit ne grup</w:t>
      </w:r>
    </w:p>
    <w:p w14:paraId="37518BE8" w14:textId="7BF4FFC2" w:rsidR="006929CF" w:rsidRPr="00E97CDA" w:rsidRDefault="006929CF" w:rsidP="003C0E79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6929CF">
        <w:rPr>
          <w:rFonts w:cstheme="minorHAnsi"/>
          <w:sz w:val="24"/>
          <w:szCs w:val="24"/>
          <w:lang w:val="en-US"/>
        </w:rPr>
        <w:t>Aftësi për të prioritizuar dhe arritur afatet në kohë</w:t>
      </w:r>
    </w:p>
    <w:p w14:paraId="28961177" w14:textId="7F642A7E" w:rsidR="00AB0C87" w:rsidRPr="00063FE6" w:rsidRDefault="008F6D5E" w:rsidP="00AB0C87">
      <w:pPr>
        <w:spacing w:after="160" w:line="259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Cfare ne ofrojme:</w:t>
      </w:r>
    </w:p>
    <w:p w14:paraId="3898D6FE" w14:textId="65FD4510" w:rsidR="00AB0C87" w:rsidRPr="00063FE6" w:rsidRDefault="00AB0C87" w:rsidP="00AB0C8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Një mundësi e shkëlqyer për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zhvillim personal</w:t>
      </w:r>
      <w:r w:rsidRPr="00063FE6">
        <w:rPr>
          <w:rFonts w:cstheme="minorHAnsi"/>
          <w:sz w:val="24"/>
          <w:szCs w:val="24"/>
          <w:lang w:val="en-US"/>
        </w:rPr>
        <w:t xml:space="preserve">. Në departamentin e </w:t>
      </w:r>
      <w:r w:rsidR="00E97CDA">
        <w:rPr>
          <w:rFonts w:cstheme="minorHAnsi"/>
          <w:sz w:val="24"/>
          <w:szCs w:val="24"/>
          <w:lang w:val="en-US"/>
        </w:rPr>
        <w:t>Shitjeve</w:t>
      </w:r>
      <w:r w:rsidRPr="00063FE6">
        <w:rPr>
          <w:rFonts w:cstheme="minorHAnsi"/>
          <w:sz w:val="24"/>
          <w:szCs w:val="24"/>
          <w:lang w:val="en-US"/>
        </w:rPr>
        <w:t xml:space="preserve"> ne jemi një ekip i vogël dhe besojmë se është vendi i përsosur për t'u rritur dhe mësuar. </w:t>
      </w:r>
    </w:p>
    <w:p w14:paraId="4F6BDD70" w14:textId="4D5782F0" w:rsidR="00F239AC" w:rsidRPr="003C0E79" w:rsidRDefault="0090357F" w:rsidP="003C0E79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Mundësi për të sjellë ide të reja në një ekip ku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nuk do të dëgjoni kurrë shprehjen</w:t>
      </w:r>
      <w:r w:rsidRPr="00CB4692">
        <w:rPr>
          <w:rFonts w:cstheme="minorHAnsi"/>
          <w:b/>
          <w:bCs/>
          <w:sz w:val="24"/>
          <w:szCs w:val="24"/>
          <w:lang w:val="en-US"/>
        </w:rPr>
        <w:t xml:space="preserve"> "...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sepse kështu i kemi bërë gjithmonë gjërat më përpara</w:t>
      </w:r>
      <w:r w:rsidRPr="00CB4692">
        <w:rPr>
          <w:rFonts w:cstheme="minorHAnsi"/>
          <w:b/>
          <w:bCs/>
          <w:sz w:val="24"/>
          <w:szCs w:val="24"/>
          <w:lang w:val="en-US"/>
        </w:rPr>
        <w:t>"</w:t>
      </w:r>
    </w:p>
    <w:p w14:paraId="3F1A6590" w14:textId="72600DE4" w:rsidR="00F239AC" w:rsidRPr="00F239AC" w:rsidRDefault="00F239AC" w:rsidP="00F239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975B6D">
        <w:rPr>
          <w:rFonts w:cstheme="minorHAnsi"/>
          <w:i/>
          <w:iCs/>
          <w:sz w:val="24"/>
          <w:szCs w:val="24"/>
          <w:lang w:val="en-US"/>
        </w:rPr>
        <w:t>Mundësi trajnimi dhe zhvillim të karrierës</w:t>
      </w:r>
    </w:p>
    <w:p w14:paraId="24A73891" w14:textId="39633339" w:rsidR="003C0E79" w:rsidRPr="006929CF" w:rsidRDefault="0090357F" w:rsidP="006929C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Team Retreats</w:t>
      </w:r>
      <w:r w:rsidRPr="00F239AC">
        <w:rPr>
          <w:rFonts w:cstheme="minorHAnsi"/>
          <w:sz w:val="24"/>
          <w:szCs w:val="24"/>
          <w:lang w:val="en-US"/>
        </w:rPr>
        <w:t xml:space="preserve"> - Të paktën dy herë në vit i gjithë ekipi ynë organizon udhëtime ekipore për t'u argëtuar dhe për të qenë të gjithë së bashku në një ambjent të ndryshëm.</w:t>
      </w:r>
    </w:p>
    <w:p w14:paraId="0F2EDEA8" w14:textId="62013691" w:rsidR="002F0ABF" w:rsidRDefault="00AB204E" w:rsidP="00AB204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bookmarkStart w:id="0" w:name="_Hlk188432285"/>
      <w:r w:rsidRPr="00AB204E">
        <w:rPr>
          <w:rFonts w:cstheme="minorHAnsi"/>
          <w:sz w:val="24"/>
          <w:szCs w:val="24"/>
          <w:lang w:val="en-US"/>
        </w:rPr>
        <w:t>Personat e interesuar duhet të dërgojnë dërgojnë CV-në</w:t>
      </w:r>
      <w:r w:rsidR="002F0ABF">
        <w:rPr>
          <w:rFonts w:cstheme="minorHAnsi"/>
          <w:sz w:val="24"/>
          <w:szCs w:val="24"/>
          <w:lang w:val="en-US"/>
        </w:rPr>
        <w:t xml:space="preserve"> </w:t>
      </w:r>
      <w:r w:rsidRPr="00AB204E">
        <w:rPr>
          <w:rFonts w:cstheme="minorHAnsi"/>
          <w:sz w:val="24"/>
          <w:szCs w:val="24"/>
          <w:lang w:val="en-US"/>
        </w:rPr>
        <w:t>në adresën e-mail: </w:t>
      </w:r>
      <w:hyperlink r:id="rId7" w:history="1">
        <w:r w:rsidR="002F0ABF" w:rsidRPr="00DE1444">
          <w:rPr>
            <w:rStyle w:val="Hyperlink"/>
            <w:rFonts w:cstheme="minorHAnsi"/>
            <w:sz w:val="24"/>
            <w:szCs w:val="24"/>
            <w:lang w:val="en-US"/>
          </w:rPr>
          <w:t>hr@easypay.al</w:t>
        </w:r>
      </w:hyperlink>
    </w:p>
    <w:p w14:paraId="0E916A8C" w14:textId="1EBCA8C0" w:rsidR="00975B6D" w:rsidRPr="00B5522D" w:rsidRDefault="00975B6D" w:rsidP="00975B6D">
      <w:pPr>
        <w:rPr>
          <w:rFonts w:eastAsia="Times New Roman" w:cstheme="minorHAnsi"/>
          <w:i/>
          <w:iCs/>
          <w:sz w:val="24"/>
          <w:szCs w:val="24"/>
          <w:lang w:val="en-US"/>
        </w:rPr>
      </w:pP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Të gjitha për </w:t>
      </w:r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aplikimet do të trajtohen në konfidencialitet të plotë. Bazuar në ligjin </w:t>
      </w:r>
      <w:r w:rsidR="00A10EBD" w:rsidRPr="00A10EBD">
        <w:rPr>
          <w:rFonts w:eastAsia="Times New Roman" w:cstheme="minorHAnsi"/>
          <w:i/>
          <w:iCs/>
          <w:sz w:val="24"/>
          <w:szCs w:val="24"/>
        </w:rPr>
        <w:t>LIGJ Nr. 124/2024 PËR MBROJTJEN E TË DHËNAVE PERSONALE</w:t>
      </w:r>
      <w:r w:rsidR="00A10EBD">
        <w:rPr>
          <w:rFonts w:eastAsia="Times New Roman" w:cstheme="minorHAnsi"/>
          <w:i/>
          <w:iCs/>
          <w:sz w:val="24"/>
          <w:szCs w:val="24"/>
          <w:lang w:val="en-US"/>
        </w:rPr>
        <w:t>,</w:t>
      </w:r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informacioni personal i depozituar për aplikimin </w:t>
      </w: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punësim do të përdoret vetëm për këtë qëllim.</w:t>
      </w:r>
    </w:p>
    <w:p w14:paraId="145A6936" w14:textId="2BCBA68E" w:rsidR="00975B6D" w:rsidRPr="00E97CDA" w:rsidRDefault="00975B6D" w:rsidP="00E97CDA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AB204E">
        <w:rPr>
          <w:rFonts w:cstheme="minorHAnsi"/>
          <w:sz w:val="24"/>
          <w:szCs w:val="24"/>
          <w:lang w:val="en-US"/>
        </w:rPr>
        <w:t>Ju informojmë se vetëm kandidatët e përzgjedhur do të kontaktohen nga Departamenti i Burimeve Njerëzore</w:t>
      </w:r>
      <w:r>
        <w:rPr>
          <w:rFonts w:cstheme="minorHAnsi"/>
          <w:sz w:val="24"/>
          <w:szCs w:val="24"/>
          <w:lang w:val="en-US"/>
        </w:rPr>
        <w:t xml:space="preserve"> mir</w:t>
      </w:r>
      <w:r w:rsidRPr="00063FE6">
        <w:rPr>
          <w:rFonts w:cstheme="minorHAnsi"/>
          <w:sz w:val="24"/>
          <w:szCs w:val="24"/>
          <w:lang w:val="en-US"/>
        </w:rPr>
        <w:t>ë</w:t>
      </w:r>
      <w:r>
        <w:rPr>
          <w:rFonts w:cstheme="minorHAnsi"/>
          <w:sz w:val="24"/>
          <w:szCs w:val="24"/>
          <w:lang w:val="en-US"/>
        </w:rPr>
        <w:t>presim!</w:t>
      </w:r>
    </w:p>
    <w:p w14:paraId="7CA883FC" w14:textId="77777777" w:rsidR="002F0ABF" w:rsidRDefault="002F0ABF" w:rsidP="00AB204E">
      <w:pPr>
        <w:spacing w:after="160" w:line="259" w:lineRule="auto"/>
        <w:jc w:val="both"/>
        <w:rPr>
          <w:rFonts w:cstheme="minorHAnsi"/>
          <w:i/>
          <w:iCs/>
          <w:sz w:val="24"/>
          <w:szCs w:val="24"/>
          <w:lang w:val="en-US"/>
        </w:rPr>
      </w:pPr>
    </w:p>
    <w:p w14:paraId="2DD0A63F" w14:textId="30403F5D" w:rsidR="002F0ABF" w:rsidRPr="006929CF" w:rsidRDefault="002F0ABF" w:rsidP="006929CF">
      <w:pPr>
        <w:spacing w:after="160" w:line="259" w:lineRule="auto"/>
        <w:jc w:val="right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F78DF">
        <w:rPr>
          <w:rFonts w:cstheme="minorHAnsi"/>
          <w:b/>
          <w:bCs/>
          <w:sz w:val="24"/>
          <w:szCs w:val="24"/>
          <w:lang w:val="en-US"/>
        </w:rPr>
        <w:t xml:space="preserve">Afati fundit për të aplikuar </w:t>
      </w:r>
      <w:r w:rsidR="00E97CDA">
        <w:rPr>
          <w:rFonts w:cstheme="minorHAnsi"/>
          <w:b/>
          <w:bCs/>
          <w:sz w:val="24"/>
          <w:szCs w:val="24"/>
          <w:lang w:val="en-US"/>
        </w:rPr>
        <w:t>13</w:t>
      </w:r>
      <w:r w:rsidR="003C0E79">
        <w:rPr>
          <w:rFonts w:cstheme="minorHAnsi"/>
          <w:b/>
          <w:bCs/>
          <w:sz w:val="24"/>
          <w:szCs w:val="24"/>
          <w:lang w:val="en-US"/>
        </w:rPr>
        <w:t>/0</w:t>
      </w:r>
      <w:r w:rsidR="00E97CDA">
        <w:rPr>
          <w:rFonts w:cstheme="minorHAnsi"/>
          <w:b/>
          <w:bCs/>
          <w:sz w:val="24"/>
          <w:szCs w:val="24"/>
          <w:lang w:val="en-US"/>
        </w:rPr>
        <w:t>5</w:t>
      </w:r>
      <w:r w:rsidR="003C0E79">
        <w:rPr>
          <w:rFonts w:cstheme="minorHAnsi"/>
          <w:b/>
          <w:bCs/>
          <w:sz w:val="24"/>
          <w:szCs w:val="24"/>
          <w:lang w:val="en-US"/>
        </w:rPr>
        <w:t>/2025</w:t>
      </w:r>
      <w:bookmarkEnd w:id="0"/>
    </w:p>
    <w:sectPr w:rsidR="002F0ABF" w:rsidRPr="006929CF" w:rsidSect="007B16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A659" w14:textId="77777777" w:rsidR="00546187" w:rsidRDefault="00546187" w:rsidP="00D61A7F">
      <w:pPr>
        <w:spacing w:after="0" w:line="240" w:lineRule="auto"/>
      </w:pPr>
      <w:r>
        <w:separator/>
      </w:r>
    </w:p>
  </w:endnote>
  <w:endnote w:type="continuationSeparator" w:id="0">
    <w:p w14:paraId="68C3FAC7" w14:textId="77777777" w:rsidR="00546187" w:rsidRDefault="00546187" w:rsidP="00D6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21EB" w14:textId="77777777" w:rsidR="001F2AC1" w:rsidRDefault="001F2AC1">
    <w:pPr>
      <w:pStyle w:val="Footer"/>
    </w:pPr>
  </w:p>
  <w:p w14:paraId="50DF2271" w14:textId="525AD9B2" w:rsidR="00380A03" w:rsidRDefault="00380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70F8" w14:textId="77777777" w:rsidR="00546187" w:rsidRDefault="00546187" w:rsidP="00D61A7F">
      <w:pPr>
        <w:spacing w:after="0" w:line="240" w:lineRule="auto"/>
      </w:pPr>
      <w:r>
        <w:separator/>
      </w:r>
    </w:p>
  </w:footnote>
  <w:footnote w:type="continuationSeparator" w:id="0">
    <w:p w14:paraId="5E26B70F" w14:textId="77777777" w:rsidR="00546187" w:rsidRDefault="00546187" w:rsidP="00D6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6F7E" w14:textId="77777777" w:rsidR="00380A03" w:rsidRDefault="00313DF1">
    <w:pPr>
      <w:pStyle w:val="Header"/>
    </w:pPr>
    <w:r w:rsidRPr="00E241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A14966" wp14:editId="5BCE5317">
          <wp:simplePos x="0" y="0"/>
          <wp:positionH relativeFrom="column">
            <wp:posOffset>4629150</wp:posOffset>
          </wp:positionH>
          <wp:positionV relativeFrom="paragraph">
            <wp:posOffset>-400685</wp:posOffset>
          </wp:positionV>
          <wp:extent cx="1809750" cy="7639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C61"/>
    <w:multiLevelType w:val="multilevel"/>
    <w:tmpl w:val="F45C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113DF"/>
    <w:multiLevelType w:val="hybridMultilevel"/>
    <w:tmpl w:val="2458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0564"/>
    <w:multiLevelType w:val="hybridMultilevel"/>
    <w:tmpl w:val="D9CE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53F8"/>
    <w:multiLevelType w:val="multilevel"/>
    <w:tmpl w:val="1A8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06303"/>
    <w:multiLevelType w:val="hybridMultilevel"/>
    <w:tmpl w:val="2BEE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7650"/>
    <w:multiLevelType w:val="multilevel"/>
    <w:tmpl w:val="470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21432"/>
    <w:multiLevelType w:val="multilevel"/>
    <w:tmpl w:val="DD3E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94665"/>
    <w:multiLevelType w:val="multilevel"/>
    <w:tmpl w:val="B3F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347D1D"/>
    <w:multiLevelType w:val="multilevel"/>
    <w:tmpl w:val="04D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58344A"/>
    <w:multiLevelType w:val="hybridMultilevel"/>
    <w:tmpl w:val="71CE8D60"/>
    <w:lvl w:ilvl="0" w:tplc="76225C6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37EB6"/>
    <w:multiLevelType w:val="hybridMultilevel"/>
    <w:tmpl w:val="D8A27A86"/>
    <w:lvl w:ilvl="0" w:tplc="67BAC0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9C50FC"/>
    <w:multiLevelType w:val="multilevel"/>
    <w:tmpl w:val="12D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E333BE"/>
    <w:multiLevelType w:val="hybridMultilevel"/>
    <w:tmpl w:val="888E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7602"/>
    <w:multiLevelType w:val="multilevel"/>
    <w:tmpl w:val="EA1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C02CE2"/>
    <w:multiLevelType w:val="multilevel"/>
    <w:tmpl w:val="4C9A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601079"/>
    <w:multiLevelType w:val="hybridMultilevel"/>
    <w:tmpl w:val="31B6A234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457FE"/>
    <w:multiLevelType w:val="multilevel"/>
    <w:tmpl w:val="E34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976AF8"/>
    <w:multiLevelType w:val="hybridMultilevel"/>
    <w:tmpl w:val="D9985068"/>
    <w:lvl w:ilvl="0" w:tplc="67BAC0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6F370B"/>
    <w:multiLevelType w:val="hybridMultilevel"/>
    <w:tmpl w:val="CA12BA4A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671FE"/>
    <w:multiLevelType w:val="multilevel"/>
    <w:tmpl w:val="D12C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A653D6"/>
    <w:multiLevelType w:val="multilevel"/>
    <w:tmpl w:val="1932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0D5EA3"/>
    <w:multiLevelType w:val="hybridMultilevel"/>
    <w:tmpl w:val="9D30D966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90F2E"/>
    <w:multiLevelType w:val="hybridMultilevel"/>
    <w:tmpl w:val="63F40454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E4CDE"/>
    <w:multiLevelType w:val="multilevel"/>
    <w:tmpl w:val="275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B34BC6"/>
    <w:multiLevelType w:val="hybridMultilevel"/>
    <w:tmpl w:val="4674440E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0ED0"/>
    <w:multiLevelType w:val="multilevel"/>
    <w:tmpl w:val="CCC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7E30DE"/>
    <w:multiLevelType w:val="multilevel"/>
    <w:tmpl w:val="E75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2D3E6A"/>
    <w:multiLevelType w:val="hybridMultilevel"/>
    <w:tmpl w:val="3FD8D62A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54DC5"/>
    <w:multiLevelType w:val="hybridMultilevel"/>
    <w:tmpl w:val="9F84FFEE"/>
    <w:lvl w:ilvl="0" w:tplc="25F45386">
      <w:numFmt w:val="bullet"/>
      <w:lvlText w:val="•"/>
      <w:lvlJc w:val="left"/>
      <w:pPr>
        <w:ind w:left="1100" w:hanging="74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31289"/>
    <w:multiLevelType w:val="hybridMultilevel"/>
    <w:tmpl w:val="7172A24A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A7ABD"/>
    <w:multiLevelType w:val="hybridMultilevel"/>
    <w:tmpl w:val="EFC0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3546">
    <w:abstractNumId w:val="1"/>
  </w:num>
  <w:num w:numId="2" w16cid:durableId="1914075001">
    <w:abstractNumId w:val="22"/>
  </w:num>
  <w:num w:numId="3" w16cid:durableId="587465339">
    <w:abstractNumId w:val="12"/>
  </w:num>
  <w:num w:numId="4" w16cid:durableId="79136572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8052557">
    <w:abstractNumId w:val="29"/>
  </w:num>
  <w:num w:numId="6" w16cid:durableId="1623876668">
    <w:abstractNumId w:val="21"/>
  </w:num>
  <w:num w:numId="7" w16cid:durableId="785079105">
    <w:abstractNumId w:val="2"/>
  </w:num>
  <w:num w:numId="8" w16cid:durableId="1183935073">
    <w:abstractNumId w:val="15"/>
  </w:num>
  <w:num w:numId="9" w16cid:durableId="243998576">
    <w:abstractNumId w:val="18"/>
  </w:num>
  <w:num w:numId="10" w16cid:durableId="1479956390">
    <w:abstractNumId w:val="9"/>
  </w:num>
  <w:num w:numId="11" w16cid:durableId="913857827">
    <w:abstractNumId w:val="4"/>
  </w:num>
  <w:num w:numId="12" w16cid:durableId="1959489268">
    <w:abstractNumId w:val="24"/>
  </w:num>
  <w:num w:numId="13" w16cid:durableId="1929925330">
    <w:abstractNumId w:val="28"/>
  </w:num>
  <w:num w:numId="14" w16cid:durableId="457262411">
    <w:abstractNumId w:val="11"/>
  </w:num>
  <w:num w:numId="15" w16cid:durableId="907300263">
    <w:abstractNumId w:val="6"/>
  </w:num>
  <w:num w:numId="16" w16cid:durableId="1708723812">
    <w:abstractNumId w:val="20"/>
  </w:num>
  <w:num w:numId="17" w16cid:durableId="107822657">
    <w:abstractNumId w:val="19"/>
  </w:num>
  <w:num w:numId="18" w16cid:durableId="1865633402">
    <w:abstractNumId w:val="5"/>
  </w:num>
  <w:num w:numId="19" w16cid:durableId="1681002756">
    <w:abstractNumId w:val="26"/>
  </w:num>
  <w:num w:numId="20" w16cid:durableId="778528349">
    <w:abstractNumId w:val="13"/>
  </w:num>
  <w:num w:numId="21" w16cid:durableId="1439568587">
    <w:abstractNumId w:val="16"/>
  </w:num>
  <w:num w:numId="22" w16cid:durableId="500125733">
    <w:abstractNumId w:val="23"/>
  </w:num>
  <w:num w:numId="23" w16cid:durableId="1162697710">
    <w:abstractNumId w:val="8"/>
  </w:num>
  <w:num w:numId="24" w16cid:durableId="1621759637">
    <w:abstractNumId w:val="14"/>
  </w:num>
  <w:num w:numId="25" w16cid:durableId="1266963380">
    <w:abstractNumId w:val="3"/>
  </w:num>
  <w:num w:numId="26" w16cid:durableId="1429812559">
    <w:abstractNumId w:val="7"/>
  </w:num>
  <w:num w:numId="27" w16cid:durableId="1026712487">
    <w:abstractNumId w:val="25"/>
  </w:num>
  <w:num w:numId="28" w16cid:durableId="1996647459">
    <w:abstractNumId w:val="17"/>
  </w:num>
  <w:num w:numId="29" w16cid:durableId="361906799">
    <w:abstractNumId w:val="0"/>
  </w:num>
  <w:num w:numId="30" w16cid:durableId="1496729639">
    <w:abstractNumId w:val="10"/>
  </w:num>
  <w:num w:numId="31" w16cid:durableId="10778278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D7"/>
    <w:rsid w:val="00015B9A"/>
    <w:rsid w:val="000628ED"/>
    <w:rsid w:val="00063FE6"/>
    <w:rsid w:val="000714A6"/>
    <w:rsid w:val="00082BF4"/>
    <w:rsid w:val="000C70FA"/>
    <w:rsid w:val="000E6442"/>
    <w:rsid w:val="000F78DF"/>
    <w:rsid w:val="00122D41"/>
    <w:rsid w:val="00141165"/>
    <w:rsid w:val="001F2AC1"/>
    <w:rsid w:val="0021654B"/>
    <w:rsid w:val="00231871"/>
    <w:rsid w:val="00281488"/>
    <w:rsid w:val="0029373E"/>
    <w:rsid w:val="002D0059"/>
    <w:rsid w:val="002F0ABF"/>
    <w:rsid w:val="00313DF1"/>
    <w:rsid w:val="00380A03"/>
    <w:rsid w:val="003B11F9"/>
    <w:rsid w:val="003C0E79"/>
    <w:rsid w:val="003C5F2D"/>
    <w:rsid w:val="003E0D8E"/>
    <w:rsid w:val="003F43BC"/>
    <w:rsid w:val="004A7755"/>
    <w:rsid w:val="004B5D77"/>
    <w:rsid w:val="004C5A6B"/>
    <w:rsid w:val="004E3704"/>
    <w:rsid w:val="005151B0"/>
    <w:rsid w:val="00516AE2"/>
    <w:rsid w:val="00525B04"/>
    <w:rsid w:val="005272EE"/>
    <w:rsid w:val="00546187"/>
    <w:rsid w:val="00547281"/>
    <w:rsid w:val="00563807"/>
    <w:rsid w:val="00574982"/>
    <w:rsid w:val="0058303F"/>
    <w:rsid w:val="005919B0"/>
    <w:rsid w:val="005972AB"/>
    <w:rsid w:val="005D7CEB"/>
    <w:rsid w:val="005E2E5A"/>
    <w:rsid w:val="00620415"/>
    <w:rsid w:val="006762E4"/>
    <w:rsid w:val="006833D5"/>
    <w:rsid w:val="006929CF"/>
    <w:rsid w:val="006D2B28"/>
    <w:rsid w:val="00730665"/>
    <w:rsid w:val="00735407"/>
    <w:rsid w:val="007D6F6C"/>
    <w:rsid w:val="008213F4"/>
    <w:rsid w:val="00851C00"/>
    <w:rsid w:val="008540EE"/>
    <w:rsid w:val="008631B9"/>
    <w:rsid w:val="00881250"/>
    <w:rsid w:val="008D25AB"/>
    <w:rsid w:val="008D639C"/>
    <w:rsid w:val="008E7CA2"/>
    <w:rsid w:val="008F6D5E"/>
    <w:rsid w:val="0090357F"/>
    <w:rsid w:val="009333B3"/>
    <w:rsid w:val="009358E5"/>
    <w:rsid w:val="00975B6D"/>
    <w:rsid w:val="0098799C"/>
    <w:rsid w:val="0099527C"/>
    <w:rsid w:val="009B1E26"/>
    <w:rsid w:val="009F37FB"/>
    <w:rsid w:val="00A10EBD"/>
    <w:rsid w:val="00A36FA2"/>
    <w:rsid w:val="00A649A1"/>
    <w:rsid w:val="00A67940"/>
    <w:rsid w:val="00A74307"/>
    <w:rsid w:val="00A84464"/>
    <w:rsid w:val="00AA62D9"/>
    <w:rsid w:val="00AB0C87"/>
    <w:rsid w:val="00AB204E"/>
    <w:rsid w:val="00AB7823"/>
    <w:rsid w:val="00AF1AD7"/>
    <w:rsid w:val="00B23825"/>
    <w:rsid w:val="00B5522D"/>
    <w:rsid w:val="00BA1112"/>
    <w:rsid w:val="00C06A1D"/>
    <w:rsid w:val="00C13B67"/>
    <w:rsid w:val="00C161E3"/>
    <w:rsid w:val="00C323E4"/>
    <w:rsid w:val="00C45784"/>
    <w:rsid w:val="00C474C9"/>
    <w:rsid w:val="00C841ED"/>
    <w:rsid w:val="00CB4692"/>
    <w:rsid w:val="00CF0F97"/>
    <w:rsid w:val="00D308B2"/>
    <w:rsid w:val="00D61A7F"/>
    <w:rsid w:val="00DA5F43"/>
    <w:rsid w:val="00DF7846"/>
    <w:rsid w:val="00E428EC"/>
    <w:rsid w:val="00E83500"/>
    <w:rsid w:val="00E97CDA"/>
    <w:rsid w:val="00EE35D0"/>
    <w:rsid w:val="00F239AC"/>
    <w:rsid w:val="00F3413D"/>
    <w:rsid w:val="00F8462C"/>
    <w:rsid w:val="00FA2A5D"/>
    <w:rsid w:val="00FD186D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4C900"/>
  <w15:docId w15:val="{0CC76E83-7AEB-49DA-B988-4AEB919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7F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D61A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1A7F"/>
    <w:rPr>
      <w:rFonts w:ascii="Arial" w:eastAsia="Times New Roman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61A7F"/>
    <w:pPr>
      <w:ind w:left="720"/>
      <w:contextualSpacing/>
    </w:pPr>
  </w:style>
  <w:style w:type="paragraph" w:styleId="NoSpacing">
    <w:name w:val="No Spacing"/>
    <w:uiPriority w:val="1"/>
    <w:qFormat/>
    <w:rsid w:val="00D61A7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6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D61A7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D61A7F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7F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A7F"/>
    <w:rPr>
      <w:lang w:val="en-GB"/>
    </w:rPr>
  </w:style>
  <w:style w:type="paragraph" w:customStyle="1" w:styleId="Default">
    <w:name w:val="Default"/>
    <w:rsid w:val="00D61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asypay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Jorida JH. Hoxha</dc:creator>
  <cp:lastModifiedBy>Kristi Azuni</cp:lastModifiedBy>
  <cp:revision>17</cp:revision>
  <cp:lastPrinted>2021-10-04T08:41:00Z</cp:lastPrinted>
  <dcterms:created xsi:type="dcterms:W3CDTF">2024-11-08T18:56:00Z</dcterms:created>
  <dcterms:modified xsi:type="dcterms:W3CDTF">2025-04-28T14:43:00Z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a3af316106f7c55ebf5f08f0c55f275f94b48d1a4c802f9df8e1cfb8858a7c3d</vt:lpwstr>
  </property>
</Properties>
</file>